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F44" w14:textId="77777777" w:rsidR="00E07EDB" w:rsidRDefault="00E07EDB" w:rsidP="008B29B5">
      <w:pPr>
        <w:pStyle w:val="Normlnywebov"/>
        <w:shd w:val="clear" w:color="auto" w:fill="FFFFFF"/>
        <w:spacing w:before="0" w:beforeAutospacing="0" w:after="0" w:afterAutospacing="0" w:line="300" w:lineRule="atLeast"/>
        <w:rPr>
          <w:rStyle w:val="Vrazn"/>
          <w:rFonts w:ascii="Tahoma" w:hAnsi="Tahoma" w:cs="Tahoma"/>
          <w:color w:val="5C563A"/>
          <w:sz w:val="20"/>
          <w:szCs w:val="20"/>
        </w:rPr>
      </w:pPr>
    </w:p>
    <w:p w14:paraId="00A06B7F" w14:textId="77777777" w:rsidR="00EA68C1" w:rsidRPr="00FB3112" w:rsidRDefault="00EA68C1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b/>
          <w:bCs/>
          <w:sz w:val="28"/>
          <w:szCs w:val="28"/>
        </w:rPr>
      </w:pPr>
    </w:p>
    <w:p w14:paraId="2FE6239A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  <w:t>Všeobecne záväzné nariadenie</w:t>
      </w:r>
    </w:p>
    <w:p w14:paraId="2AF09008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</w:pPr>
    </w:p>
    <w:p w14:paraId="69D25F84" w14:textId="77777777" w:rsidR="002802F4" w:rsidRPr="0054799E" w:rsidRDefault="002802F4" w:rsidP="00280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46A73846" w14:textId="77777777" w:rsidR="002802F4" w:rsidRPr="0054799E" w:rsidRDefault="002802F4" w:rsidP="00280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54799E">
        <w:rPr>
          <w:rFonts w:ascii="Times New Roman" w:eastAsia="Times New Roman" w:hAnsi="Times New Roman" w:cs="Times New Roman"/>
          <w:noProof/>
          <w:sz w:val="16"/>
          <w:szCs w:val="16"/>
          <w:lang w:val="cs-CZ" w:eastAsia="cs-CZ"/>
        </w:rPr>
        <w:drawing>
          <wp:inline distT="0" distB="0" distL="0" distR="0" wp14:anchorId="42979819" wp14:editId="4CB2E0F5">
            <wp:extent cx="5591175" cy="5953125"/>
            <wp:effectExtent l="0" t="0" r="9525" b="9525"/>
            <wp:docPr id="818331648" name="Obrázok 1" descr="D:\Dokumenty\My Pictures\Znak obce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D:\Dokumenty\My Pictures\Znak obce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AFCC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1F32DAD6" w14:textId="5E220C4D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číslo: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A43CA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155DF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</w:t>
      </w:r>
      <w:r w:rsidR="00A43CA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/2023</w:t>
      </w:r>
    </w:p>
    <w:p w14:paraId="38C17C9B" w14:textId="77777777" w:rsidR="002802F4" w:rsidRDefault="002802F4" w:rsidP="002802F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  <w:r w:rsidRPr="00FB3112">
        <w:rPr>
          <w:rStyle w:val="Vrazn"/>
        </w:rPr>
        <w:t>o určení miesta a času zápisu dieťaťa na plnenie povinnej školskej dochádzky v základnej škole v zriaďovateľskej pôsobnosti Obce Vaďovce.</w:t>
      </w:r>
    </w:p>
    <w:p w14:paraId="71D61894" w14:textId="77777777" w:rsidR="002802F4" w:rsidRDefault="002802F4" w:rsidP="002802F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50D1C15E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19F40CB1" w14:textId="2B71F49F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Schválené dňa:            Platí od </w:t>
      </w:r>
    </w:p>
    <w:p w14:paraId="240A3FE5" w14:textId="77777777" w:rsidR="002802F4" w:rsidRDefault="002802F4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rStyle w:val="Vrazn"/>
          <w:sz w:val="28"/>
          <w:szCs w:val="28"/>
        </w:rPr>
      </w:pPr>
    </w:p>
    <w:p w14:paraId="0AE8594B" w14:textId="77777777" w:rsidR="002802F4" w:rsidRDefault="002802F4" w:rsidP="002802F4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rStyle w:val="Vrazn"/>
          <w:sz w:val="28"/>
          <w:szCs w:val="28"/>
        </w:rPr>
      </w:pPr>
    </w:p>
    <w:p w14:paraId="027DD1CC" w14:textId="77777777" w:rsidR="002802F4" w:rsidRDefault="002802F4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rStyle w:val="Vrazn"/>
          <w:sz w:val="28"/>
          <w:szCs w:val="28"/>
        </w:rPr>
      </w:pPr>
    </w:p>
    <w:p w14:paraId="254887F5" w14:textId="0EB64B92" w:rsidR="008B29B5" w:rsidRPr="00FB3112" w:rsidRDefault="00EA68C1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sz w:val="28"/>
          <w:szCs w:val="28"/>
        </w:rPr>
      </w:pPr>
      <w:r>
        <w:rPr>
          <w:rStyle w:val="Vrazn"/>
          <w:sz w:val="28"/>
          <w:szCs w:val="28"/>
        </w:rPr>
        <w:t>V</w:t>
      </w:r>
      <w:r w:rsidR="008B29B5" w:rsidRPr="00FB3112">
        <w:rPr>
          <w:rStyle w:val="Vrazn"/>
          <w:sz w:val="28"/>
          <w:szCs w:val="28"/>
        </w:rPr>
        <w:t>Š E O B E C N E    Z Á V Ä Z N É    N A R I A D E N I E</w:t>
      </w:r>
      <w:r w:rsidR="008B29B5" w:rsidRPr="00FB3112">
        <w:rPr>
          <w:b/>
          <w:bCs/>
          <w:sz w:val="28"/>
          <w:szCs w:val="28"/>
        </w:rPr>
        <w:br/>
      </w:r>
      <w:r w:rsidR="008B29B5" w:rsidRPr="00FB3112">
        <w:rPr>
          <w:rStyle w:val="Vrazn"/>
          <w:sz w:val="28"/>
          <w:szCs w:val="28"/>
        </w:rPr>
        <w:t> </w:t>
      </w:r>
    </w:p>
    <w:p w14:paraId="6A948AE8" w14:textId="5B3EBED6" w:rsidR="008B29B5" w:rsidRPr="00FB3112" w:rsidRDefault="00F6141A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 xml:space="preserve">Č. </w:t>
      </w:r>
      <w:r w:rsidR="00331294">
        <w:rPr>
          <w:rStyle w:val="Vrazn"/>
          <w:sz w:val="28"/>
          <w:szCs w:val="28"/>
        </w:rPr>
        <w:t xml:space="preserve"> </w:t>
      </w:r>
      <w:r w:rsidR="00155DF0">
        <w:rPr>
          <w:rStyle w:val="Vrazn"/>
          <w:sz w:val="28"/>
          <w:szCs w:val="28"/>
        </w:rPr>
        <w:t>4</w:t>
      </w:r>
      <w:r w:rsidR="00E07EDB" w:rsidRPr="00FB3112">
        <w:rPr>
          <w:rStyle w:val="Vrazn"/>
          <w:sz w:val="28"/>
          <w:szCs w:val="28"/>
        </w:rPr>
        <w:t>/</w:t>
      </w:r>
      <w:r w:rsidR="008B29B5" w:rsidRPr="00FB3112">
        <w:rPr>
          <w:rStyle w:val="Vrazn"/>
          <w:sz w:val="28"/>
          <w:szCs w:val="28"/>
        </w:rPr>
        <w:t>20</w:t>
      </w:r>
      <w:r w:rsidR="00380E31" w:rsidRPr="00FB3112">
        <w:rPr>
          <w:rStyle w:val="Vrazn"/>
          <w:sz w:val="28"/>
          <w:szCs w:val="28"/>
        </w:rPr>
        <w:t>23</w:t>
      </w:r>
    </w:p>
    <w:p w14:paraId="5FA1E7DE" w14:textId="77777777"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61492249" w14:textId="77777777" w:rsidR="006C4274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  <w:r w:rsidRPr="00FB3112">
        <w:rPr>
          <w:rStyle w:val="Vrazn"/>
        </w:rPr>
        <w:t>o určení miesta a času zápisu dieťaťa na plnenie povinnej školskej dochádzky v základnej škole v zriaďovateľske</w:t>
      </w:r>
      <w:r w:rsidR="006C4274" w:rsidRPr="00FB3112">
        <w:rPr>
          <w:rStyle w:val="Vrazn"/>
        </w:rPr>
        <w:t>j pôsobnosti Obce Vaďovce</w:t>
      </w:r>
      <w:r w:rsidR="00380E31" w:rsidRPr="00FB3112">
        <w:rPr>
          <w:rStyle w:val="Vrazn"/>
        </w:rPr>
        <w:t>.</w:t>
      </w:r>
    </w:p>
    <w:p w14:paraId="4DB54746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E7C32D4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DB6C628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27DCCFE3" w14:textId="77777777" w:rsidR="00EA68C1" w:rsidRPr="00EF6508" w:rsidRDefault="00EA68C1" w:rsidP="00EA68C1">
      <w:pPr>
        <w:pStyle w:val="Normlnywebov"/>
        <w:shd w:val="clear" w:color="auto" w:fill="FFFFFF"/>
        <w:spacing w:before="0" w:beforeAutospacing="0" w:after="0" w:afterAutospacing="0" w:line="300" w:lineRule="atLeast"/>
        <w:jc w:val="both"/>
        <w:rPr>
          <w:rStyle w:val="Vrazn"/>
          <w:b w:val="0"/>
          <w:bCs w:val="0"/>
        </w:rPr>
      </w:pPr>
      <w:r w:rsidRPr="00EF6508">
        <w:rPr>
          <w:rStyle w:val="Vrazn"/>
          <w:b w:val="0"/>
          <w:bCs w:val="0"/>
        </w:rPr>
        <w:t>Obecné zastupiteľstvo vo Vaďovciach v súlade s ustanovením § 6 ods. 1 a ustanovením § 11 ods. 4 písm. g -  zákona č. 369/1990 Zb. o obecnom zriadení v znení neskorších predpisov a na základe ustanovenia § 20 ods. 2 a 3 zákona č. 245/2008 Z. z. o výchove a vzdelávaní (školský zákon) a o zmene a doplnení niektorých zákonov vydáva toto všeobecne záväzné nariadenie:</w:t>
      </w:r>
    </w:p>
    <w:p w14:paraId="5D200BC2" w14:textId="77777777" w:rsidR="00EA68C1" w:rsidRPr="00FB3112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16FF894" w14:textId="77777777" w:rsidR="008B29B5" w:rsidRPr="00FB3112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5560AE7E" w14:textId="0C840AD3" w:rsidR="008B29B5" w:rsidRPr="00A43CA8" w:rsidRDefault="008B29B5" w:rsidP="00A43CA8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 xml:space="preserve">Čl. </w:t>
      </w:r>
      <w:r w:rsidR="00A43CA8">
        <w:rPr>
          <w:rStyle w:val="Vrazn"/>
          <w:sz w:val="28"/>
          <w:szCs w:val="28"/>
        </w:rPr>
        <w:t>1</w:t>
      </w:r>
    </w:p>
    <w:p w14:paraId="6A5DFC94" w14:textId="77777777" w:rsidR="00B9361F" w:rsidRPr="00FB3112" w:rsidRDefault="00B9361F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</w:p>
    <w:p w14:paraId="32AFB360" w14:textId="77777777" w:rsidR="008B29B5" w:rsidRPr="00FB3112" w:rsidRDefault="008B29B5" w:rsidP="00380E31">
      <w:pPr>
        <w:pStyle w:val="Normlnywebov"/>
        <w:shd w:val="clear" w:color="auto" w:fill="FFFFFF"/>
        <w:spacing w:before="0" w:beforeAutospacing="0" w:after="0" w:afterAutospacing="0" w:line="300" w:lineRule="atLeast"/>
        <w:ind w:left="284" w:hanging="284"/>
        <w:jc w:val="center"/>
      </w:pPr>
      <w:r w:rsidRPr="00FB3112">
        <w:rPr>
          <w:rStyle w:val="Vrazn"/>
        </w:rPr>
        <w:t>Určenie miesta a času zápisu</w:t>
      </w:r>
    </w:p>
    <w:p w14:paraId="19813C26" w14:textId="66E195D3"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>Zápis dieťaťa na plnenie povinnej školskej dochádzky v základnej škole v</w:t>
      </w:r>
      <w:r w:rsidR="00A91A72" w:rsidRPr="00FB3112">
        <w:t> </w:t>
      </w:r>
      <w:r w:rsidRPr="00FB3112">
        <w:t>zriaďovateľskej</w:t>
      </w:r>
      <w:r w:rsidR="00A91A72" w:rsidRPr="00FB3112">
        <w:t xml:space="preserve"> </w:t>
      </w:r>
      <w:r w:rsidRPr="00FB3112">
        <w:t xml:space="preserve">pôsobnosti Obce </w:t>
      </w:r>
      <w:r w:rsidR="006C4274" w:rsidRPr="00FB3112">
        <w:t>Vaďovc</w:t>
      </w:r>
      <w:r w:rsidRPr="00FB3112">
        <w:t>e sa koná</w:t>
      </w:r>
      <w:r w:rsidR="001C45E3" w:rsidRPr="00FB3112">
        <w:t xml:space="preserve"> </w:t>
      </w:r>
      <w:r w:rsidR="000777F1">
        <w:t xml:space="preserve"> druhú stredu v mesiaci apríl</w:t>
      </w:r>
      <w:r w:rsidR="00380E31" w:rsidRPr="00FB3112">
        <w:rPr>
          <w:shd w:val="clear" w:color="auto" w:fill="FFFFFF"/>
        </w:rPr>
        <w:t>,</w:t>
      </w:r>
      <w:r w:rsidRPr="00FB3112">
        <w:t xml:space="preserve"> ktorý predchádza začiatku</w:t>
      </w:r>
      <w:r w:rsidR="00A91A72" w:rsidRPr="00FB3112">
        <w:t xml:space="preserve"> </w:t>
      </w:r>
      <w:r w:rsidRPr="00FB3112">
        <w:t>školského roka, v ktorom má dieťa plniť povinnú</w:t>
      </w:r>
      <w:r w:rsidR="00A91A72" w:rsidRPr="00FB3112">
        <w:t xml:space="preserve"> </w:t>
      </w:r>
      <w:r w:rsidRPr="00FB3112">
        <w:t>školskú  </w:t>
      </w:r>
      <w:r w:rsidR="00380E31" w:rsidRPr="00FB3112">
        <w:t>do</w:t>
      </w:r>
      <w:r w:rsidRPr="00FB3112">
        <w:t>chádzku.</w:t>
      </w:r>
    </w:p>
    <w:p w14:paraId="0DED4238" w14:textId="127721A9"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 xml:space="preserve">Čas zápisu na príslušný školský rok </w:t>
      </w:r>
      <w:r w:rsidR="00A91A72" w:rsidRPr="00FB3112">
        <w:t xml:space="preserve"> </w:t>
      </w:r>
      <w:r w:rsidRPr="00FB3112">
        <w:t xml:space="preserve">Obec </w:t>
      </w:r>
      <w:r w:rsidR="006C4274" w:rsidRPr="00FB3112">
        <w:t>Vaďovc</w:t>
      </w:r>
      <w:r w:rsidRPr="00FB3112">
        <w:t>e určuje od 13.00 hod. do 17.</w:t>
      </w:r>
      <w:r w:rsidR="00380E31" w:rsidRPr="00FB3112">
        <w:t>00</w:t>
      </w:r>
      <w:r w:rsidRPr="00FB3112">
        <w:t xml:space="preserve"> hod.</w:t>
      </w:r>
    </w:p>
    <w:p w14:paraId="0EC86CC2" w14:textId="649C1A2E" w:rsidR="002E1A23" w:rsidRPr="00A43CA8" w:rsidRDefault="008B29B5" w:rsidP="00A43CA8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 xml:space="preserve">Zápis sa koná v budove Základnej školy </w:t>
      </w:r>
      <w:r w:rsidR="006C4274" w:rsidRPr="00FB3112">
        <w:t>Vaďovce</w:t>
      </w:r>
      <w:r w:rsidRPr="00FB3112">
        <w:t xml:space="preserve">. </w:t>
      </w:r>
      <w:r w:rsidR="00B9361F" w:rsidRPr="00FB3112">
        <w:rPr>
          <w:shd w:val="clear" w:color="auto" w:fill="FFFFFF"/>
        </w:rPr>
        <w:t>Riaditeľka základnej školy obvyklým spôsobom zverejní miesto, čas a ďalšie podrobnosti zápisu detí do 1. ročníka najneskôr 15 dní pred termínom zápisu.</w:t>
      </w:r>
    </w:p>
    <w:p w14:paraId="3A011476" w14:textId="6C7266AC"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  <w:sz w:val="28"/>
          <w:szCs w:val="28"/>
        </w:rPr>
      </w:pPr>
      <w:r w:rsidRPr="00FB3112">
        <w:rPr>
          <w:rStyle w:val="Vrazn"/>
          <w:sz w:val="28"/>
          <w:szCs w:val="28"/>
        </w:rPr>
        <w:t xml:space="preserve">Čl. </w:t>
      </w:r>
      <w:r w:rsidR="00A43CA8">
        <w:rPr>
          <w:rStyle w:val="Vrazn"/>
          <w:sz w:val="28"/>
          <w:szCs w:val="28"/>
        </w:rPr>
        <w:t>2</w:t>
      </w:r>
    </w:p>
    <w:p w14:paraId="567ABF5E" w14:textId="77777777" w:rsidR="002E1A23" w:rsidRPr="00FB3112" w:rsidRDefault="002E1A23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</w:p>
    <w:p w14:paraId="3E0C6472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  <w:r w:rsidRPr="00FB3112">
        <w:rPr>
          <w:rStyle w:val="Vrazn"/>
        </w:rPr>
        <w:t>Spoločné a záverečné ustanovenie</w:t>
      </w:r>
    </w:p>
    <w:p w14:paraId="7C764772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609FDF0B" w14:textId="77777777"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Zmeny a doplnky tohto </w:t>
      </w:r>
      <w:r w:rsidR="00380E31" w:rsidRPr="00FB3112">
        <w:t>V</w:t>
      </w:r>
      <w:r w:rsidRPr="00FB3112">
        <w:t>šeobecne záväzného nariadenia schvaľuje Obecné zastupiteľstvo</w:t>
      </w:r>
      <w:r w:rsidR="00A91A72" w:rsidRPr="00FB3112">
        <w:t xml:space="preserve"> </w:t>
      </w:r>
      <w:r w:rsidR="006C4274" w:rsidRPr="00FB3112">
        <w:t>Vaďovce</w:t>
      </w:r>
      <w:r w:rsidRPr="00FB3112">
        <w:t>.</w:t>
      </w:r>
    </w:p>
    <w:p w14:paraId="703C81EF" w14:textId="4C810E77"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Na tomto všeobecne záväznom nariadení sa uznieslo Obecné zastupiteľstvo </w:t>
      </w:r>
      <w:r w:rsidR="006C4274" w:rsidRPr="00FB3112">
        <w:t>Vaďovce</w:t>
      </w:r>
      <w:r w:rsidR="00A91A72" w:rsidRPr="00FB3112">
        <w:t xml:space="preserve"> </w:t>
      </w:r>
      <w:r w:rsidRPr="00FB3112">
        <w:t xml:space="preserve">dňa </w:t>
      </w:r>
      <w:r w:rsidR="006C4274" w:rsidRPr="00FB3112">
        <w:t xml:space="preserve">   </w:t>
      </w:r>
      <w:r w:rsidRPr="00FB3112">
        <w:t xml:space="preserve">uznesením č. </w:t>
      </w:r>
      <w:r w:rsidR="002802F4">
        <w:t>/2023</w:t>
      </w:r>
      <w:r w:rsidR="006C4274" w:rsidRPr="00FB3112">
        <w:t xml:space="preserve"> </w:t>
      </w:r>
    </w:p>
    <w:p w14:paraId="424C4E5C" w14:textId="4329ECE2" w:rsidR="008B29B5" w:rsidRPr="00FB3112" w:rsidRDefault="008B29B5" w:rsidP="00F65D59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>Toto všeobecne záväzné nariadenie nadobúda účinnosť dň</w:t>
      </w:r>
      <w:r w:rsidR="002E1A23" w:rsidRPr="00FB3112">
        <w:t>a</w:t>
      </w:r>
      <w:r w:rsidRPr="00FB3112">
        <w:t xml:space="preserve"> </w:t>
      </w:r>
      <w:r w:rsidR="006C4274" w:rsidRPr="00FB3112">
        <w:t xml:space="preserve"> </w:t>
      </w:r>
      <w:r w:rsidRPr="00FB3112">
        <w:t> </w:t>
      </w:r>
    </w:p>
    <w:p w14:paraId="425F0ACD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2D15A432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2DCC9E13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</w:p>
    <w:p w14:paraId="1DD91B5E" w14:textId="6A3F2490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lastRenderedPageBreak/>
        <w:t xml:space="preserve">Návrh VZN vyvesený na úradnej tabuli a internetovej stránke obce dňa : </w:t>
      </w:r>
      <w:r w:rsidR="00A43C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023</w:t>
      </w:r>
    </w:p>
    <w:p w14:paraId="2CFB9E2C" w14:textId="5C8E6F86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Návrh VZN zvesený z úradnej tabule a internetovej stránky obce  dňa : </w:t>
      </w:r>
      <w:r>
        <w:rPr>
          <w:rFonts w:ascii="Times New Roman" w:hAnsi="Times New Roman" w:cs="Times New Roman"/>
          <w:sz w:val="24"/>
          <w:szCs w:val="24"/>
        </w:rPr>
        <w:t xml:space="preserve"> .2023</w:t>
      </w:r>
    </w:p>
    <w:p w14:paraId="4BEFBA3A" w14:textId="3448EA7C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vyvesené na úradnej tabuli a internetovej stránke obce dňa : 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46C81E68" w14:textId="314D1545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nadobúda účinnosť dňa : </w:t>
      </w:r>
    </w:p>
    <w:p w14:paraId="2FA475CA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7DFFDAB2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519AF780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79D15F56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4AB257BF" w14:textId="4115BBC6" w:rsidR="008B29B5" w:rsidRPr="00FB3112" w:rsidRDefault="006C4274" w:rsidP="002802F4">
      <w:pPr>
        <w:pStyle w:val="Normlnywebov"/>
        <w:shd w:val="clear" w:color="auto" w:fill="FFFFFF"/>
        <w:spacing w:before="120" w:beforeAutospacing="0" w:after="120" w:afterAutospacing="0" w:line="300" w:lineRule="atLeast"/>
        <w:ind w:left="6372" w:firstLine="708"/>
      </w:pPr>
      <w:r w:rsidRPr="00FB3112">
        <w:t>Alžbeta Tuková</w:t>
      </w:r>
    </w:p>
    <w:p w14:paraId="36DD0B63" w14:textId="7491DB51"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                                                                       </w:t>
      </w:r>
      <w:r w:rsidR="006C4274" w:rsidRPr="00FB3112">
        <w:t xml:space="preserve">              starostka obce </w:t>
      </w:r>
      <w:r w:rsidRPr="00FB3112">
        <w:t xml:space="preserve"> </w:t>
      </w:r>
      <w:r w:rsidR="006C4274" w:rsidRPr="00FB3112">
        <w:t>Vaďovce</w:t>
      </w:r>
    </w:p>
    <w:p w14:paraId="590A9600" w14:textId="77777777"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</w:t>
      </w:r>
    </w:p>
    <w:p w14:paraId="06297152" w14:textId="77777777" w:rsidR="004228AC" w:rsidRPr="00FB3112" w:rsidRDefault="004228AC">
      <w:pPr>
        <w:rPr>
          <w:rFonts w:ascii="Times New Roman" w:hAnsi="Times New Roman" w:cs="Times New Roman"/>
          <w:sz w:val="24"/>
          <w:szCs w:val="24"/>
        </w:rPr>
      </w:pPr>
    </w:p>
    <w:sectPr w:rsidR="004228AC" w:rsidRPr="00FB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501"/>
    <w:multiLevelType w:val="hybridMultilevel"/>
    <w:tmpl w:val="0090DB2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41E"/>
    <w:multiLevelType w:val="hybridMultilevel"/>
    <w:tmpl w:val="58DAF9D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7A02"/>
    <w:multiLevelType w:val="hybridMultilevel"/>
    <w:tmpl w:val="0390E288"/>
    <w:lvl w:ilvl="0" w:tplc="3AFC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776A"/>
    <w:multiLevelType w:val="hybridMultilevel"/>
    <w:tmpl w:val="B7EC9036"/>
    <w:lvl w:ilvl="0" w:tplc="5AA24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24286835">
    <w:abstractNumId w:val="1"/>
  </w:num>
  <w:num w:numId="2" w16cid:durableId="1723168099">
    <w:abstractNumId w:val="0"/>
  </w:num>
  <w:num w:numId="3" w16cid:durableId="1683584409">
    <w:abstractNumId w:val="3"/>
  </w:num>
  <w:num w:numId="4" w16cid:durableId="53327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B5"/>
    <w:rsid w:val="000777F1"/>
    <w:rsid w:val="00155DF0"/>
    <w:rsid w:val="001C45E3"/>
    <w:rsid w:val="002802F4"/>
    <w:rsid w:val="002E1A23"/>
    <w:rsid w:val="00331294"/>
    <w:rsid w:val="00380E31"/>
    <w:rsid w:val="003A56C8"/>
    <w:rsid w:val="004228AC"/>
    <w:rsid w:val="005D2454"/>
    <w:rsid w:val="006C4274"/>
    <w:rsid w:val="008812FF"/>
    <w:rsid w:val="008B29B5"/>
    <w:rsid w:val="00A43CA8"/>
    <w:rsid w:val="00A91A72"/>
    <w:rsid w:val="00B9361F"/>
    <w:rsid w:val="00E07EDB"/>
    <w:rsid w:val="00EA68C1"/>
    <w:rsid w:val="00EF6508"/>
    <w:rsid w:val="00F6141A"/>
    <w:rsid w:val="00FB3112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282"/>
  <w15:chartTrackingRefBased/>
  <w15:docId w15:val="{EC8EAA7E-F6E4-46BC-9542-D9636D3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9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B29B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5E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B9361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2E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8</cp:revision>
  <cp:lastPrinted>2023-11-23T07:18:00Z</cp:lastPrinted>
  <dcterms:created xsi:type="dcterms:W3CDTF">2023-11-06T08:33:00Z</dcterms:created>
  <dcterms:modified xsi:type="dcterms:W3CDTF">2023-11-23T07:18:00Z</dcterms:modified>
</cp:coreProperties>
</file>