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7AF47" w14:textId="661FA5BF" w:rsidR="008A31D2" w:rsidRPr="00D76EB8" w:rsidRDefault="00C461B4" w:rsidP="00C461B4">
      <w:pPr>
        <w:jc w:val="center"/>
        <w:rPr>
          <w:b/>
          <w:bCs/>
          <w:sz w:val="52"/>
          <w:szCs w:val="52"/>
        </w:rPr>
      </w:pPr>
      <w:r w:rsidRPr="00D76EB8">
        <w:rPr>
          <w:b/>
          <w:bCs/>
          <w:sz w:val="52"/>
          <w:szCs w:val="52"/>
        </w:rPr>
        <w:t>Voľby do orgánov samosprávy obcí 2022</w:t>
      </w:r>
    </w:p>
    <w:p w14:paraId="672676E3" w14:textId="49ABCEE3" w:rsidR="00C461B4" w:rsidRDefault="00C461B4" w:rsidP="00C461B4">
      <w:pPr>
        <w:jc w:val="center"/>
        <w:rPr>
          <w:b/>
          <w:bCs/>
          <w:sz w:val="40"/>
          <w:szCs w:val="40"/>
        </w:rPr>
      </w:pPr>
    </w:p>
    <w:p w14:paraId="753C3B5B" w14:textId="77777777" w:rsidR="009E3888" w:rsidRDefault="009E3888" w:rsidP="00C461B4">
      <w:pPr>
        <w:jc w:val="center"/>
        <w:rPr>
          <w:b/>
          <w:bCs/>
          <w:sz w:val="40"/>
          <w:szCs w:val="40"/>
        </w:rPr>
      </w:pPr>
    </w:p>
    <w:p w14:paraId="22BE02D4" w14:textId="77777777" w:rsidR="009E3888" w:rsidRDefault="009E3888" w:rsidP="00C461B4">
      <w:pPr>
        <w:jc w:val="center"/>
        <w:rPr>
          <w:b/>
          <w:bCs/>
          <w:sz w:val="40"/>
          <w:szCs w:val="40"/>
        </w:rPr>
      </w:pPr>
    </w:p>
    <w:p w14:paraId="6E7F40BA" w14:textId="77777777" w:rsidR="009E3888" w:rsidRDefault="009E3888" w:rsidP="00C461B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5F2CADEF" w14:textId="6AD8F4CD" w:rsidR="00C461B4" w:rsidRPr="00EB3F6F" w:rsidRDefault="00C461B4" w:rsidP="00C461B4">
      <w:pPr>
        <w:pStyle w:val="Odsekzoznamu"/>
        <w:numPr>
          <w:ilvl w:val="0"/>
          <w:numId w:val="1"/>
        </w:numPr>
        <w:rPr>
          <w:sz w:val="44"/>
          <w:szCs w:val="44"/>
        </w:rPr>
      </w:pPr>
      <w:r w:rsidRPr="00EB3F6F">
        <w:rPr>
          <w:sz w:val="44"/>
          <w:szCs w:val="44"/>
        </w:rPr>
        <w:t xml:space="preserve">V obci </w:t>
      </w:r>
      <w:r w:rsidR="00C1088A" w:rsidRPr="00EB3F6F">
        <w:rPr>
          <w:sz w:val="44"/>
          <w:szCs w:val="44"/>
        </w:rPr>
        <w:t>Vaďovce</w:t>
      </w:r>
      <w:r w:rsidRPr="00EB3F6F">
        <w:rPr>
          <w:sz w:val="44"/>
          <w:szCs w:val="44"/>
        </w:rPr>
        <w:t xml:space="preserve"> je vytvorený jeden volebný okrsok pre celú obec </w:t>
      </w:r>
      <w:r w:rsidR="00C1088A" w:rsidRPr="00EB3F6F">
        <w:rPr>
          <w:sz w:val="44"/>
          <w:szCs w:val="44"/>
        </w:rPr>
        <w:t>Vaďovce</w:t>
      </w:r>
    </w:p>
    <w:p w14:paraId="0298CF5A" w14:textId="3B576532" w:rsidR="00C461B4" w:rsidRPr="00EB3F6F" w:rsidRDefault="00C461B4" w:rsidP="00C461B4">
      <w:pPr>
        <w:pStyle w:val="Odsekzoznamu"/>
        <w:rPr>
          <w:sz w:val="44"/>
          <w:szCs w:val="44"/>
        </w:rPr>
      </w:pPr>
    </w:p>
    <w:p w14:paraId="22D1FD2B" w14:textId="53370B38" w:rsidR="00C461B4" w:rsidRPr="00EB3F6F" w:rsidRDefault="00C461B4" w:rsidP="00C461B4">
      <w:pPr>
        <w:pStyle w:val="Odsekzoznamu"/>
        <w:numPr>
          <w:ilvl w:val="0"/>
          <w:numId w:val="1"/>
        </w:numPr>
        <w:rPr>
          <w:sz w:val="44"/>
          <w:szCs w:val="44"/>
        </w:rPr>
      </w:pPr>
      <w:r w:rsidRPr="00EB3F6F">
        <w:rPr>
          <w:sz w:val="44"/>
          <w:szCs w:val="44"/>
        </w:rPr>
        <w:t>Volebná miestnosť bola určená v budove Kultúrneho domu</w:t>
      </w:r>
      <w:r w:rsidR="00C1088A" w:rsidRPr="00EB3F6F">
        <w:rPr>
          <w:sz w:val="44"/>
          <w:szCs w:val="44"/>
        </w:rPr>
        <w:t xml:space="preserve"> vo Vaďovciach</w:t>
      </w:r>
      <w:r w:rsidRPr="00EB3F6F">
        <w:rPr>
          <w:sz w:val="44"/>
          <w:szCs w:val="44"/>
        </w:rPr>
        <w:t>– veľká sála</w:t>
      </w:r>
    </w:p>
    <w:p w14:paraId="210D1C3B" w14:textId="77777777" w:rsidR="00C461B4" w:rsidRPr="00C461B4" w:rsidRDefault="00C461B4" w:rsidP="00C461B4">
      <w:pPr>
        <w:pStyle w:val="Odsekzoznamu"/>
        <w:rPr>
          <w:sz w:val="40"/>
          <w:szCs w:val="40"/>
        </w:rPr>
      </w:pPr>
    </w:p>
    <w:p w14:paraId="41F9A3C9" w14:textId="3555442D" w:rsidR="00C461B4" w:rsidRDefault="00C461B4" w:rsidP="00C461B4">
      <w:pPr>
        <w:rPr>
          <w:sz w:val="40"/>
          <w:szCs w:val="40"/>
        </w:rPr>
      </w:pPr>
    </w:p>
    <w:p w14:paraId="23253663" w14:textId="65A43BBF" w:rsidR="00C461B4" w:rsidRDefault="00C461B4" w:rsidP="00C461B4">
      <w:pPr>
        <w:rPr>
          <w:sz w:val="40"/>
          <w:szCs w:val="40"/>
        </w:rPr>
      </w:pP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0318092B" w:rsidR="00C461B4" w:rsidRPr="00EB3F6F" w:rsidRDefault="00C1088A" w:rsidP="004A0F63">
      <w:pPr>
        <w:spacing w:after="0"/>
        <w:rPr>
          <w:sz w:val="32"/>
          <w:szCs w:val="32"/>
        </w:rPr>
      </w:pPr>
      <w:r w:rsidRPr="00EB3F6F">
        <w:rPr>
          <w:sz w:val="32"/>
          <w:szCs w:val="32"/>
        </w:rPr>
        <w:t>Vo Vaďovciach</w:t>
      </w:r>
      <w:r w:rsidR="00C461B4" w:rsidRPr="00EB3F6F">
        <w:rPr>
          <w:sz w:val="32"/>
          <w:szCs w:val="32"/>
        </w:rPr>
        <w:t xml:space="preserve">, dňa </w:t>
      </w:r>
      <w:r w:rsidRPr="00EB3F6F">
        <w:rPr>
          <w:sz w:val="32"/>
          <w:szCs w:val="32"/>
        </w:rPr>
        <w:t>18</w:t>
      </w:r>
      <w:r w:rsidR="00C461B4" w:rsidRPr="00EB3F6F">
        <w:rPr>
          <w:sz w:val="32"/>
          <w:szCs w:val="32"/>
        </w:rPr>
        <w:t xml:space="preserve">.7. 2022                           </w:t>
      </w:r>
      <w:r w:rsidR="004A0F63" w:rsidRPr="00EB3F6F">
        <w:rPr>
          <w:sz w:val="32"/>
          <w:szCs w:val="32"/>
        </w:rPr>
        <w:t>Alžbeta Tuková</w:t>
      </w:r>
    </w:p>
    <w:p w14:paraId="5787781E" w14:textId="5D70CFE9" w:rsidR="004A0F63" w:rsidRPr="00EB3F6F" w:rsidRDefault="004A0F63" w:rsidP="004A0F63">
      <w:pPr>
        <w:spacing w:after="0"/>
        <w:rPr>
          <w:sz w:val="32"/>
          <w:szCs w:val="32"/>
        </w:rPr>
      </w:pPr>
      <w:r w:rsidRPr="00EB3F6F">
        <w:rPr>
          <w:sz w:val="32"/>
          <w:szCs w:val="32"/>
        </w:rPr>
        <w:t xml:space="preserve">                                                                                   Starostka obce    </w:t>
      </w:r>
    </w:p>
    <w:sectPr w:rsidR="004A0F63" w:rsidRPr="00EB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4"/>
    <w:rsid w:val="00384084"/>
    <w:rsid w:val="0048137D"/>
    <w:rsid w:val="004A0F63"/>
    <w:rsid w:val="00747B53"/>
    <w:rsid w:val="008A31D2"/>
    <w:rsid w:val="009E3888"/>
    <w:rsid w:val="00C1088A"/>
    <w:rsid w:val="00C461B4"/>
    <w:rsid w:val="00D76EB8"/>
    <w:rsid w:val="00E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  <w15:chartTrackingRefBased/>
  <w15:docId w15:val="{7CA9E321-012D-4417-860F-42BC31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HUČKOVÁ Lenka</cp:lastModifiedBy>
  <cp:revision>8</cp:revision>
  <cp:lastPrinted>2022-07-19T13:35:00Z</cp:lastPrinted>
  <dcterms:created xsi:type="dcterms:W3CDTF">2022-07-19T13:15:00Z</dcterms:created>
  <dcterms:modified xsi:type="dcterms:W3CDTF">2022-07-19T13:35:00Z</dcterms:modified>
</cp:coreProperties>
</file>