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A2" w:rsidRDefault="00C035C8" w:rsidP="004C3620">
      <w:pPr>
        <w:jc w:val="center"/>
        <w:rPr>
          <w:b/>
          <w:sz w:val="28"/>
          <w:szCs w:val="28"/>
        </w:rPr>
      </w:pPr>
      <w:r w:rsidRPr="00C035C8">
        <w:rPr>
          <w:b/>
          <w:sz w:val="28"/>
          <w:szCs w:val="28"/>
        </w:rPr>
        <w:t>Spojené voľby – špeciálny spôsob hlasovania voličov v izolácii alebo karanténe z dôvodu COVID-19</w:t>
      </w:r>
    </w:p>
    <w:p w:rsidR="00545C5A" w:rsidRDefault="00545C5A" w:rsidP="00545C5A">
      <w:pPr>
        <w:rPr>
          <w:sz w:val="24"/>
          <w:szCs w:val="24"/>
        </w:rPr>
      </w:pPr>
      <w:r>
        <w:rPr>
          <w:sz w:val="24"/>
          <w:szCs w:val="24"/>
        </w:rPr>
        <w:t>V spojených župných a komunálnych voľbách sa bude uplatňovať postup podľa zákona č. 185/2022 o o špeciálnom spôsobe hlasovania vo voľbách do orgánov samosprávy obcí a vo voľbách do orgánov samosprávnych krajov, ktoré sa konajú v roku 2022 v rovnaký deň a v rovnakom čase.</w:t>
      </w:r>
    </w:p>
    <w:p w:rsidR="00545C5A" w:rsidRDefault="00545C5A" w:rsidP="00545C5A">
      <w:pPr>
        <w:rPr>
          <w:sz w:val="24"/>
          <w:szCs w:val="24"/>
        </w:rPr>
      </w:pPr>
      <w:r>
        <w:rPr>
          <w:sz w:val="24"/>
          <w:szCs w:val="24"/>
        </w:rPr>
        <w:t>Znamená to, že budú zriadené špeciálne volebné komisie a voliči v izolácii alebo v karanténe z dôvodu ochorenia COVID-19 budú môcť hlasovať doma do špeciálnej volebnej schránky.</w:t>
      </w:r>
    </w:p>
    <w:p w:rsidR="00545C5A" w:rsidRDefault="00545C5A" w:rsidP="00545C5A">
      <w:pPr>
        <w:rPr>
          <w:sz w:val="24"/>
          <w:szCs w:val="24"/>
        </w:rPr>
      </w:pPr>
    </w:p>
    <w:p w:rsidR="00545C5A" w:rsidRDefault="00545C5A" w:rsidP="000342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Oprávnený volič podľa zákona o špeciálnom spôsobe hlasovania je:</w:t>
      </w:r>
    </w:p>
    <w:p w:rsidR="00545C5A" w:rsidRDefault="008C16AD" w:rsidP="00545C5A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45C5A">
        <w:rPr>
          <w:sz w:val="24"/>
          <w:szCs w:val="24"/>
        </w:rPr>
        <w:t>O</w:t>
      </w:r>
      <w:r w:rsidR="00545C5A" w:rsidRPr="00545C5A">
        <w:rPr>
          <w:sz w:val="24"/>
          <w:szCs w:val="24"/>
        </w:rPr>
        <w:t>soba</w:t>
      </w:r>
      <w:r w:rsidR="00EB29DE">
        <w:rPr>
          <w:sz w:val="24"/>
          <w:szCs w:val="24"/>
        </w:rPr>
        <w:t>, ktorá má právo hlasovať v spojených voľbách podľa zákona o podmienkach výkonu volebného práva a ktorá má ku dňu vykonania spojených volieb nariadenú karanténu alebo izoláciu z dôvodu ochrany verejného zdravia pred ochorením COVID-19</w:t>
      </w:r>
    </w:p>
    <w:p w:rsidR="00EB29DE" w:rsidRDefault="00EB29DE" w:rsidP="00545C5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Osoba, ktorá v deň konania spojených volieb žije s oprávneným voličom v spoločnej domácnosti.</w:t>
      </w:r>
    </w:p>
    <w:p w:rsidR="00EB29DE" w:rsidRDefault="00EB29DE" w:rsidP="00EB29DE">
      <w:pPr>
        <w:pStyle w:val="Odsekzoznamu"/>
        <w:rPr>
          <w:sz w:val="24"/>
          <w:szCs w:val="24"/>
        </w:rPr>
      </w:pPr>
    </w:p>
    <w:p w:rsidR="00EB29DE" w:rsidRDefault="00EB29DE" w:rsidP="00EB29DE">
      <w:pPr>
        <w:pStyle w:val="Odsekzoznamu"/>
        <w:rPr>
          <w:b/>
          <w:sz w:val="24"/>
          <w:szCs w:val="24"/>
        </w:rPr>
      </w:pPr>
      <w:r>
        <w:rPr>
          <w:b/>
          <w:sz w:val="24"/>
          <w:szCs w:val="24"/>
        </w:rPr>
        <w:t>Volič, ktorý sa nemôže dostaviť do volebnej miestnosti zo závažných, najmä zdravotných dôvodov, má právo požiadať o vykonanie hlasovania do prenosnej volebnej schránky štandardne podľa zákona o výkone volebného práva.</w:t>
      </w:r>
    </w:p>
    <w:p w:rsidR="00FD49D2" w:rsidRDefault="00FD49D2" w:rsidP="00EB29DE">
      <w:pPr>
        <w:pStyle w:val="Odsekzoznamu"/>
        <w:rPr>
          <w:b/>
          <w:sz w:val="24"/>
          <w:szCs w:val="24"/>
        </w:rPr>
      </w:pPr>
    </w:p>
    <w:p w:rsidR="00FD49D2" w:rsidRDefault="00FD49D2" w:rsidP="00B80107">
      <w:pPr>
        <w:pStyle w:val="Odsekzoznamu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Ako sa hlasuje do špeciálnej schránky:</w:t>
      </w:r>
    </w:p>
    <w:p w:rsidR="00FD49D2" w:rsidRDefault="00FD49D2" w:rsidP="00FD49D2">
      <w:pPr>
        <w:pStyle w:val="Odsekzoznamu"/>
        <w:ind w:left="0"/>
        <w:rPr>
          <w:b/>
          <w:sz w:val="24"/>
          <w:szCs w:val="24"/>
        </w:rPr>
      </w:pPr>
    </w:p>
    <w:p w:rsidR="00FD49D2" w:rsidRPr="00B1746A" w:rsidRDefault="00FD49D2" w:rsidP="00FD49D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Oprávnený volič podáva žiadosť o špeciálny spôsob hlasovania zapisovateľovi miestnej volebnej komisie obce svojho trvalého pobytu sám alebo prostredníctvom inej osoby.</w:t>
      </w:r>
      <w:r w:rsidR="00B1746A">
        <w:rPr>
          <w:sz w:val="24"/>
          <w:szCs w:val="24"/>
        </w:rPr>
        <w:t xml:space="preserve"> Urobiť tak môže telefonicky v úradných hodinách obce svojho trvalého pobytu. Žiadosť môže podať najneskôr  do piatku 28. októbra do 12.00 h.</w:t>
      </w:r>
    </w:p>
    <w:p w:rsidR="00B1746A" w:rsidRPr="00B1746A" w:rsidRDefault="00B1746A" w:rsidP="00FD49D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Obec zverejní kontakt na zapisovateľa najneskôr v pondelok 24. októbra na úradnej tabuli obce a na svojom webovom sídle, ak ho má zriadené.</w:t>
      </w:r>
    </w:p>
    <w:p w:rsidR="00B1746A" w:rsidRPr="00B1746A" w:rsidRDefault="00B1746A" w:rsidP="00FD49D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Volič týmto spôsobom hlasuje v mieste svojho trvalého pobytu alebo na inej adrese, ktorú v žiadosti oznámi. Adresa tohto miesta sa však musí nachádzať na  území volebného obvodu pre voľby poslancov obecného zastupiteľstva podľa miesta trvalého pobytu voliča.</w:t>
      </w:r>
    </w:p>
    <w:p w:rsidR="00B1746A" w:rsidRPr="00B1746A" w:rsidRDefault="00B1746A" w:rsidP="00FD49D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Hlasovanie zabezpečia vždy dvaja vyslaní členovia volebnej komisie.</w:t>
      </w:r>
    </w:p>
    <w:p w:rsidR="00B1746A" w:rsidRPr="008D303F" w:rsidRDefault="00B1746A" w:rsidP="00FD49D2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Špeciálny spôsob hlasovania sa nevykonáva v zdravotníckom zariadení, v ktorom sa poskytuje ústavná starostlivosť na lôžku.</w:t>
      </w:r>
    </w:p>
    <w:p w:rsidR="008D303F" w:rsidRDefault="008D303F" w:rsidP="008D303F">
      <w:pPr>
        <w:pStyle w:val="Odsekzoznamu"/>
        <w:rPr>
          <w:sz w:val="24"/>
          <w:szCs w:val="24"/>
        </w:rPr>
      </w:pPr>
    </w:p>
    <w:p w:rsidR="008D303F" w:rsidRDefault="008D303F" w:rsidP="008D303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Zoznam určených obcí, ktoré sú sídlom špeciálnej volebnej komisie, je prílohou.</w:t>
      </w:r>
    </w:p>
    <w:p w:rsidR="008D303F" w:rsidRDefault="008D303F" w:rsidP="008D303F">
      <w:pPr>
        <w:pStyle w:val="Odsekzoznamu"/>
        <w:rPr>
          <w:sz w:val="24"/>
          <w:szCs w:val="24"/>
        </w:rPr>
      </w:pPr>
    </w:p>
    <w:p w:rsidR="000E4ECF" w:rsidRDefault="000E4ECF" w:rsidP="008D303F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Telefonický kontakt zapisovateľky miestnej volebnej komisie:</w:t>
      </w:r>
    </w:p>
    <w:p w:rsidR="008D303F" w:rsidRPr="00EB29DE" w:rsidRDefault="000E4ECF" w:rsidP="008D303F">
      <w:pPr>
        <w:pStyle w:val="Odsekzoznamu"/>
        <w:rPr>
          <w:b/>
          <w:sz w:val="24"/>
          <w:szCs w:val="24"/>
        </w:rPr>
      </w:pPr>
      <w:r>
        <w:rPr>
          <w:sz w:val="24"/>
          <w:szCs w:val="24"/>
        </w:rPr>
        <w:t>Lenka Hučková – 032/7790223, 0908 832354</w:t>
      </w:r>
      <w:bookmarkStart w:id="0" w:name="_GoBack"/>
      <w:bookmarkEnd w:id="0"/>
    </w:p>
    <w:sectPr w:rsidR="008D303F" w:rsidRPr="00EB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E33AD"/>
    <w:multiLevelType w:val="hybridMultilevel"/>
    <w:tmpl w:val="ADA2AB32"/>
    <w:lvl w:ilvl="0" w:tplc="68CE2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8"/>
    <w:rsid w:val="00034268"/>
    <w:rsid w:val="000E4ECF"/>
    <w:rsid w:val="00197BA2"/>
    <w:rsid w:val="004A3583"/>
    <w:rsid w:val="004C3620"/>
    <w:rsid w:val="00545C5A"/>
    <w:rsid w:val="005F19FC"/>
    <w:rsid w:val="008C16AD"/>
    <w:rsid w:val="008D303F"/>
    <w:rsid w:val="00B1746A"/>
    <w:rsid w:val="00B80107"/>
    <w:rsid w:val="00C035C8"/>
    <w:rsid w:val="00EB29DE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0DE6-7AA4-4250-8F18-08BAECB4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5C5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F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HUČKOVÁ Lenka</dc:creator>
  <cp:keywords/>
  <dc:description/>
  <cp:lastModifiedBy>HUČKOVÁ Lenka</cp:lastModifiedBy>
  <cp:revision>7</cp:revision>
  <cp:lastPrinted>2022-10-10T13:39:00Z</cp:lastPrinted>
  <dcterms:created xsi:type="dcterms:W3CDTF">2022-10-10T13:39:00Z</dcterms:created>
  <dcterms:modified xsi:type="dcterms:W3CDTF">2022-10-10T13:46:00Z</dcterms:modified>
</cp:coreProperties>
</file>